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17" w:rsidRDefault="007C4117" w:rsidP="007C4117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7C4117" w:rsidRDefault="006071D1" w:rsidP="007C41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XXVII/116</w:t>
      </w:r>
      <w:bookmarkStart w:id="0" w:name="_GoBack"/>
      <w:bookmarkEnd w:id="0"/>
      <w:r w:rsidR="007C4117">
        <w:rPr>
          <w:rFonts w:ascii="Times New Roman" w:hAnsi="Times New Roman"/>
          <w:b/>
          <w:sz w:val="24"/>
          <w:szCs w:val="24"/>
        </w:rPr>
        <w:t>/20</w:t>
      </w:r>
    </w:p>
    <w:p w:rsidR="007C4117" w:rsidRDefault="007C4117" w:rsidP="007C41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7C4117" w:rsidRPr="00545F82" w:rsidRDefault="007C4117" w:rsidP="007C41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7C4117" w:rsidRDefault="007C4117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DD5866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1A4FF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A3C80">
        <w:rPr>
          <w:rFonts w:ascii="Times New Roman" w:hAnsi="Times New Roman"/>
          <w:sz w:val="24"/>
          <w:szCs w:val="24"/>
          <w:lang w:val="pl-PL"/>
        </w:rPr>
        <w:t xml:space="preserve">8 kwietnia 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8D527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604476" w:rsidRDefault="0042140C" w:rsidP="00B670A0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8052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(</w:t>
      </w:r>
      <w:r w:rsidR="008052A3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Dz.U. z 2019 r., poz. 2325</w:t>
      </w:r>
      <w:r w:rsidR="008052A3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8052A3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8052A3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>w związku z wniesieniem</w:t>
      </w:r>
      <w:r w:rsidR="008052A3" w:rsidRPr="008052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052A3">
        <w:rPr>
          <w:rFonts w:ascii="Times New Roman" w:hAnsi="Times New Roman"/>
          <w:sz w:val="24"/>
          <w:szCs w:val="24"/>
          <w:lang w:val="pl-PL"/>
        </w:rPr>
        <w:t>do Wojewódzkiego Sądu Administracyjnego w Poznaniu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przez Prokuratora Rejonowego w Słupcy skargi z dnia 24 marca 2020r. na </w:t>
      </w:r>
      <w:bookmarkStart w:id="1" w:name="_Hlk36482915"/>
      <w:r w:rsidR="008052A3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chwałę Nr X/48/07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>z dnia 24 maja 2007r. w sprawie uchwalenia statutu Sołectwa Bielsko</w:t>
      </w:r>
      <w:bookmarkEnd w:id="1"/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r w:rsidR="00B670A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247B46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247B46">
        <w:rPr>
          <w:rFonts w:ascii="Times New Roman" w:hAnsi="Times New Roman"/>
          <w:sz w:val="24"/>
          <w:szCs w:val="24"/>
          <w:lang w:val="pl-PL"/>
        </w:rPr>
        <w:t>o oddalenie skargi</w:t>
      </w:r>
      <w:r w:rsidR="008052A3">
        <w:rPr>
          <w:rFonts w:ascii="Times New Roman" w:hAnsi="Times New Roman"/>
          <w:sz w:val="24"/>
          <w:szCs w:val="24"/>
          <w:lang w:val="pl-PL"/>
        </w:rPr>
        <w:t>, o której mowa wyżej</w:t>
      </w:r>
      <w:r w:rsidR="00B670A0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8D5274" w:rsidRDefault="00604476" w:rsidP="008D527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D5274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Nr X/48/07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>z dnia 24 maja 2007r. w sprawie uchwalenia statutu Sołectwa Bielsko 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 Bielsko.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C7440D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i wywodz</w:t>
      </w:r>
      <w:r w:rsidR="00C7440D">
        <w:rPr>
          <w:rFonts w:ascii="Times New Roman" w:hAnsi="Times New Roman"/>
          <w:sz w:val="24"/>
          <w:szCs w:val="24"/>
          <w:lang w:val="pl-PL"/>
        </w:rPr>
        <w:t>i się</w:t>
      </w:r>
      <w:r>
        <w:rPr>
          <w:rFonts w:ascii="Times New Roman" w:hAnsi="Times New Roman"/>
          <w:sz w:val="24"/>
          <w:szCs w:val="24"/>
          <w:lang w:val="pl-PL"/>
        </w:rPr>
        <w:t xml:space="preserve"> jak na wstępie.</w:t>
      </w:r>
    </w:p>
    <w:p w:rsidR="00834C14" w:rsidRPr="008052A3" w:rsidRDefault="002D0060" w:rsidP="00A73A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A73AA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8052A3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A73AA5" w:rsidRPr="008052A3">
        <w:rPr>
          <w:rFonts w:ascii="Times New Roman" w:hAnsi="Times New Roman"/>
          <w:sz w:val="24"/>
          <w:szCs w:val="24"/>
          <w:lang w:val="pl-PL"/>
        </w:rPr>
        <w:t>.</w:t>
      </w:r>
    </w:p>
    <w:sectPr w:rsidR="00834C14" w:rsidRPr="008052A3" w:rsidSect="007C4117">
      <w:footerReference w:type="default" r:id="rId8"/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A9" w:rsidRDefault="000022A9" w:rsidP="002D0060">
      <w:pPr>
        <w:spacing w:after="0" w:line="240" w:lineRule="auto"/>
      </w:pPr>
      <w:r>
        <w:separator/>
      </w:r>
    </w:p>
  </w:endnote>
  <w:endnote w:type="continuationSeparator" w:id="0">
    <w:p w:rsidR="000022A9" w:rsidRDefault="000022A9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85019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A9" w:rsidRDefault="000022A9" w:rsidP="002D0060">
      <w:pPr>
        <w:spacing w:after="0" w:line="240" w:lineRule="auto"/>
      </w:pPr>
      <w:r>
        <w:separator/>
      </w:r>
    </w:p>
  </w:footnote>
  <w:footnote w:type="continuationSeparator" w:id="0">
    <w:p w:rsidR="000022A9" w:rsidRDefault="000022A9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22A9"/>
    <w:rsid w:val="00007641"/>
    <w:rsid w:val="00010B2F"/>
    <w:rsid w:val="000174E0"/>
    <w:rsid w:val="00020017"/>
    <w:rsid w:val="00033F5D"/>
    <w:rsid w:val="0004185A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26B2"/>
    <w:rsid w:val="000B5B90"/>
    <w:rsid w:val="000B7871"/>
    <w:rsid w:val="000C743D"/>
    <w:rsid w:val="000D06A9"/>
    <w:rsid w:val="000D0CB2"/>
    <w:rsid w:val="000E449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03B"/>
    <w:rsid w:val="001617D3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47B46"/>
    <w:rsid w:val="00252BD7"/>
    <w:rsid w:val="002573C1"/>
    <w:rsid w:val="00262D34"/>
    <w:rsid w:val="00264851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6A55"/>
    <w:rsid w:val="003D2B52"/>
    <w:rsid w:val="003E3A15"/>
    <w:rsid w:val="003F1569"/>
    <w:rsid w:val="003F6F16"/>
    <w:rsid w:val="0041357E"/>
    <w:rsid w:val="00413B95"/>
    <w:rsid w:val="00413D4E"/>
    <w:rsid w:val="004204F9"/>
    <w:rsid w:val="0042140C"/>
    <w:rsid w:val="00421772"/>
    <w:rsid w:val="00442736"/>
    <w:rsid w:val="00444361"/>
    <w:rsid w:val="00450350"/>
    <w:rsid w:val="004512CC"/>
    <w:rsid w:val="00451C2F"/>
    <w:rsid w:val="00456FBD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6241A"/>
    <w:rsid w:val="00573C0B"/>
    <w:rsid w:val="0058176B"/>
    <w:rsid w:val="00582CCD"/>
    <w:rsid w:val="00587631"/>
    <w:rsid w:val="0059479B"/>
    <w:rsid w:val="005A09D5"/>
    <w:rsid w:val="005A3C80"/>
    <w:rsid w:val="005B1DC9"/>
    <w:rsid w:val="005C0AE8"/>
    <w:rsid w:val="005D031D"/>
    <w:rsid w:val="005D0A89"/>
    <w:rsid w:val="005D17D1"/>
    <w:rsid w:val="005E2143"/>
    <w:rsid w:val="005E4E4D"/>
    <w:rsid w:val="00604476"/>
    <w:rsid w:val="006071D1"/>
    <w:rsid w:val="006077A3"/>
    <w:rsid w:val="00622C3F"/>
    <w:rsid w:val="00627595"/>
    <w:rsid w:val="00633C1C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7A3A"/>
    <w:rsid w:val="0071547F"/>
    <w:rsid w:val="00716B03"/>
    <w:rsid w:val="00720C79"/>
    <w:rsid w:val="0072358D"/>
    <w:rsid w:val="007449D6"/>
    <w:rsid w:val="0074501D"/>
    <w:rsid w:val="00750703"/>
    <w:rsid w:val="00764A52"/>
    <w:rsid w:val="00765A54"/>
    <w:rsid w:val="00765A9B"/>
    <w:rsid w:val="00774B4C"/>
    <w:rsid w:val="00776949"/>
    <w:rsid w:val="00790F7F"/>
    <w:rsid w:val="007942B3"/>
    <w:rsid w:val="007A4304"/>
    <w:rsid w:val="007B040B"/>
    <w:rsid w:val="007C4117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052A3"/>
    <w:rsid w:val="00820F3C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6173"/>
    <w:rsid w:val="00891858"/>
    <w:rsid w:val="008924DF"/>
    <w:rsid w:val="008A0F5F"/>
    <w:rsid w:val="008B4CE7"/>
    <w:rsid w:val="008B6121"/>
    <w:rsid w:val="008C1EEA"/>
    <w:rsid w:val="008D2716"/>
    <w:rsid w:val="008D4572"/>
    <w:rsid w:val="008D4988"/>
    <w:rsid w:val="008D5274"/>
    <w:rsid w:val="008D52E0"/>
    <w:rsid w:val="008D544F"/>
    <w:rsid w:val="008D7DBE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7A4D"/>
    <w:rsid w:val="00A2585F"/>
    <w:rsid w:val="00A51716"/>
    <w:rsid w:val="00A51AFF"/>
    <w:rsid w:val="00A72BF2"/>
    <w:rsid w:val="00A73AA5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2C1C"/>
    <w:rsid w:val="00B60ACF"/>
    <w:rsid w:val="00B61DA3"/>
    <w:rsid w:val="00B65AF2"/>
    <w:rsid w:val="00B65C36"/>
    <w:rsid w:val="00B66A06"/>
    <w:rsid w:val="00B670A0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48B2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440D"/>
    <w:rsid w:val="00C771AB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50808"/>
    <w:rsid w:val="00D53A9D"/>
    <w:rsid w:val="00D53C09"/>
    <w:rsid w:val="00D54B56"/>
    <w:rsid w:val="00D54C64"/>
    <w:rsid w:val="00D611D5"/>
    <w:rsid w:val="00D7486B"/>
    <w:rsid w:val="00D82E08"/>
    <w:rsid w:val="00D850EB"/>
    <w:rsid w:val="00D860A6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81F97"/>
    <w:rsid w:val="00E9060E"/>
    <w:rsid w:val="00E92EA0"/>
    <w:rsid w:val="00EA7707"/>
    <w:rsid w:val="00EB2D5D"/>
    <w:rsid w:val="00EC184A"/>
    <w:rsid w:val="00ED186A"/>
    <w:rsid w:val="00EE4FEE"/>
    <w:rsid w:val="00EE5D91"/>
    <w:rsid w:val="00EE6329"/>
    <w:rsid w:val="00EF4A9B"/>
    <w:rsid w:val="00EF704C"/>
    <w:rsid w:val="00F07848"/>
    <w:rsid w:val="00F11FFA"/>
    <w:rsid w:val="00F12A82"/>
    <w:rsid w:val="00F12EFE"/>
    <w:rsid w:val="00F1426D"/>
    <w:rsid w:val="00F144AD"/>
    <w:rsid w:val="00F440F4"/>
    <w:rsid w:val="00F446D5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86D62-88A6-477C-BF20-F157A714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3</cp:revision>
  <cp:lastPrinted>2020-04-09T07:29:00Z</cp:lastPrinted>
  <dcterms:created xsi:type="dcterms:W3CDTF">2020-04-07T09:03:00Z</dcterms:created>
  <dcterms:modified xsi:type="dcterms:W3CDTF">2020-04-09T07:40:00Z</dcterms:modified>
</cp:coreProperties>
</file>